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36" w:rsidRDefault="006C5400">
      <w:pPr>
        <w:rPr>
          <w:rFonts w:hint="eastAsia"/>
        </w:rPr>
      </w:pPr>
      <w:r>
        <w:rPr>
          <w:rFonts w:hint="eastAsia"/>
        </w:rPr>
        <w:t>합병증의 종류</w:t>
      </w:r>
    </w:p>
    <w:p w:rsidR="006C5400" w:rsidRDefault="006C5400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1242"/>
        <w:gridCol w:w="1276"/>
        <w:gridCol w:w="6706"/>
      </w:tblGrid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B04_1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B04_2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B12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B14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 w:rsidP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B15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B17_1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B17_2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C15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E02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E08_1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E08_2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ED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G02_1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G02_2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G13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I04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K01_1</w:t>
            </w:r>
          </w:p>
        </w:tc>
        <w:tc>
          <w:tcPr>
            <w:tcW w:w="6706" w:type="dxa"/>
          </w:tcPr>
          <w:p w:rsidR="006C5400" w:rsidRDefault="006C5400"/>
        </w:tc>
      </w:tr>
      <w:tr w:rsidR="006C5400" w:rsidTr="006C5400">
        <w:tc>
          <w:tcPr>
            <w:tcW w:w="1242" w:type="dxa"/>
          </w:tcPr>
          <w:p w:rsidR="006C5400" w:rsidRDefault="006C5400">
            <w:r>
              <w:rPr>
                <w:rFonts w:hint="eastAsia"/>
              </w:rPr>
              <w:t>OD</w:t>
            </w:r>
          </w:p>
        </w:tc>
        <w:tc>
          <w:tcPr>
            <w:tcW w:w="1276" w:type="dxa"/>
          </w:tcPr>
          <w:p w:rsidR="006C5400" w:rsidRDefault="006C5400">
            <w:r>
              <w:rPr>
                <w:rFonts w:hint="eastAsia"/>
              </w:rPr>
              <w:t>K01_2</w:t>
            </w:r>
          </w:p>
        </w:tc>
        <w:tc>
          <w:tcPr>
            <w:tcW w:w="6706" w:type="dxa"/>
          </w:tcPr>
          <w:p w:rsidR="006C5400" w:rsidRDefault="006C5400"/>
        </w:tc>
      </w:tr>
    </w:tbl>
    <w:p w:rsidR="006C5400" w:rsidRDefault="006C5400">
      <w:pPr>
        <w:rPr>
          <w:rFonts w:hint="eastAsia"/>
        </w:rPr>
      </w:pPr>
    </w:p>
    <w:p w:rsidR="006C5400" w:rsidRDefault="006C5400">
      <w:r>
        <w:rPr>
          <w:rFonts w:hint="eastAsia"/>
        </w:rPr>
        <w:t>각각의 논문에서 어떤 합병증이 있는지 그냥 병명만 써주시면 됩니다.</w:t>
      </w:r>
    </w:p>
    <w:sectPr w:rsidR="006C5400" w:rsidSect="003E2D3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C5400"/>
    <w:rsid w:val="003E2D36"/>
    <w:rsid w:val="006C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3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6F27C-95B9-4863-BD2C-AE1F9F955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Lee</dc:creator>
  <cp:lastModifiedBy>Dr. Lee</cp:lastModifiedBy>
  <cp:revision>1</cp:revision>
  <dcterms:created xsi:type="dcterms:W3CDTF">2011-02-24T15:36:00Z</dcterms:created>
  <dcterms:modified xsi:type="dcterms:W3CDTF">2011-02-24T15:45:00Z</dcterms:modified>
</cp:coreProperties>
</file>